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F7" w:rsidRDefault="000C10F7" w:rsidP="000C10F7">
      <w:pPr>
        <w:jc w:val="center"/>
      </w:pPr>
      <w:r>
        <w:t xml:space="preserve">20 Fun Facts </w:t>
      </w:r>
      <w:proofErr w:type="gramStart"/>
      <w:r>
        <w:t>About</w:t>
      </w:r>
      <w:proofErr w:type="gramEnd"/>
      <w:r>
        <w:t xml:space="preserve"> Twins     by Lori </w:t>
      </w:r>
      <w:proofErr w:type="spellStart"/>
      <w:r>
        <w:t>Bregman</w:t>
      </w:r>
      <w:proofErr w:type="spellEnd"/>
      <w:r>
        <w:t xml:space="preserve"> </w:t>
      </w:r>
      <w:r>
        <w:br/>
      </w:r>
      <w:hyperlink r:id="rId5" w:history="1">
        <w:r w:rsidR="00B451FD" w:rsidRPr="00552453">
          <w:rPr>
            <w:rStyle w:val="Hyperlink"/>
          </w:rPr>
          <w:t>https://www.modernmom.com/db59d6d2-3b3d-11e3-be8a-bc764e04a41e.html</w:t>
        </w:r>
      </w:hyperlink>
      <w:r w:rsidR="00B451FD">
        <w:rPr>
          <w:u w:val="single"/>
        </w:rPr>
        <w:br/>
      </w:r>
    </w:p>
    <w:p w:rsidR="000C10F7" w:rsidRDefault="000C10F7" w:rsidP="000C10F7">
      <w:r>
        <w:t xml:space="preserve">Here are some fun and interesting facts about twins: </w:t>
      </w:r>
    </w:p>
    <w:p w:rsidR="000C10F7" w:rsidRDefault="000C10F7" w:rsidP="000C10F7">
      <w:r>
        <w:t>1. In 1980, one in every 53 babies born in the United States was a twin. By 2009, that number had risen to one in 30, which means that over three decades, the twin birth rate (number of twins per 1,000 births) rose 76%.</w:t>
      </w:r>
    </w:p>
    <w:p w:rsidR="000C10F7" w:rsidRDefault="000C10F7" w:rsidP="000C10F7">
      <w:r>
        <w:t xml:space="preserve">2. The chances of having a twin pregnancy </w:t>
      </w:r>
      <w:proofErr w:type="gramStart"/>
      <w:r>
        <w:t>is</w:t>
      </w:r>
      <w:proofErr w:type="gramEnd"/>
      <w:r>
        <w:t xml:space="preserve"> increased by maternal age (30+).</w:t>
      </w:r>
    </w:p>
    <w:p w:rsidR="000C10F7" w:rsidRDefault="000C10F7" w:rsidP="000C10F7">
      <w:r>
        <w:t>3. There is a "</w:t>
      </w:r>
      <w:r w:rsidR="00EB21BF">
        <w:t>twin gene" - fraternal twining.</w:t>
      </w:r>
    </w:p>
    <w:p w:rsidR="000C10F7" w:rsidRDefault="000C10F7" w:rsidP="000C10F7">
      <w:r>
        <w:t>4. Identical twins cannot be genetically predisposed.</w:t>
      </w:r>
    </w:p>
    <w:p w:rsidR="000C10F7" w:rsidRDefault="000C10F7" w:rsidP="000C10F7">
      <w:r>
        <w:t>5. Male twins will not have twins unless their wives have the ability to produce tw</w:t>
      </w:r>
      <w:r w:rsidR="00EB21BF">
        <w:t>ins</w:t>
      </w:r>
      <w:r>
        <w:t>.</w:t>
      </w:r>
    </w:p>
    <w:p w:rsidR="000C10F7" w:rsidRDefault="000C10F7" w:rsidP="000C10F7">
      <w:r>
        <w:t>6. Identical twins share the same DNA but do not have the same fingerprints.</w:t>
      </w:r>
    </w:p>
    <w:p w:rsidR="000C10F7" w:rsidRDefault="000C10F7" w:rsidP="000C10F7">
      <w:r>
        <w:t>7. About 1 in 250 pregnancies results in identical twins.</w:t>
      </w:r>
    </w:p>
    <w:p w:rsidR="000C10F7" w:rsidRDefault="000C10F7" w:rsidP="000C10F7">
      <w:r>
        <w:t>8. 22 % percent of twins are left handed, compared to 10% in singletons.</w:t>
      </w:r>
    </w:p>
    <w:p w:rsidR="000C10F7" w:rsidRDefault="000C10F7" w:rsidP="000C10F7">
      <w:r>
        <w:t>9. Fraternal twin girls have twice the chance of giving birth to twins than singletons.</w:t>
      </w:r>
    </w:p>
    <w:p w:rsidR="000C10F7" w:rsidRDefault="000C10F7" w:rsidP="000C10F7">
      <w:r>
        <w:t xml:space="preserve">10. Vanishing twin syndrome- 15-20% percent of all twin pregnancies will </w:t>
      </w:r>
      <w:proofErr w:type="gramStart"/>
      <w:r>
        <w:t>miscarry</w:t>
      </w:r>
      <w:proofErr w:type="gramEnd"/>
      <w:r>
        <w:t xml:space="preserve"> one fetus.</w:t>
      </w:r>
    </w:p>
    <w:p w:rsidR="000C10F7" w:rsidRDefault="000C10F7" w:rsidP="000C10F7">
      <w:r>
        <w:t xml:space="preserve">11. Some estimates suggest 1 in 8 people started life as a twin while 1 in 70 actually </w:t>
      </w:r>
      <w:proofErr w:type="gramStart"/>
      <w:r>
        <w:t>are</w:t>
      </w:r>
      <w:proofErr w:type="gramEnd"/>
      <w:r>
        <w:t xml:space="preserve"> a twin.</w:t>
      </w:r>
    </w:p>
    <w:p w:rsidR="000C10F7" w:rsidRDefault="000C10F7" w:rsidP="000C10F7">
      <w:r>
        <w:t>12. Once you have fraternal twins, you are 3 to 4 times more likely to have another set!</w:t>
      </w:r>
    </w:p>
    <w:p w:rsidR="000C10F7" w:rsidRDefault="000C10F7" w:rsidP="000C10F7">
      <w:r>
        <w:t>13.  Nigeria has the highest rate of multiple births and more identical twins.</w:t>
      </w:r>
    </w:p>
    <w:p w:rsidR="000C10F7" w:rsidRDefault="000C10F7" w:rsidP="000C10F7">
      <w:r>
        <w:t>14. China has the lowest rate for multiple births averaging 1 in 300.</w:t>
      </w:r>
    </w:p>
    <w:p w:rsidR="000C10F7" w:rsidRDefault="000C10F7" w:rsidP="000C10F7">
      <w:r>
        <w:t>15. A study shows vegans are five times less likely to have twins than women who consume diary.</w:t>
      </w:r>
    </w:p>
    <w:p w:rsidR="000C10F7" w:rsidRDefault="000C10F7" w:rsidP="000C10F7">
      <w:r>
        <w:t>16. For polar bears, twins aren't unusual at all. In fact, they most commonly give birth to twins, and rarely deliver single cubs or triplets.</w:t>
      </w:r>
    </w:p>
    <w:p w:rsidR="000C10F7" w:rsidRDefault="000C10F7" w:rsidP="000C10F7">
      <w:r>
        <w:t xml:space="preserve">17. Twins bond in the womb. By examining 3D ultrasound images, a study in </w:t>
      </w:r>
      <w:proofErr w:type="spellStart"/>
      <w:r>
        <w:t>Padova</w:t>
      </w:r>
      <w:proofErr w:type="spellEnd"/>
      <w:r>
        <w:t>, Italy found that fetuses start deliberately interacting at 14 weeks.</w:t>
      </w:r>
    </w:p>
    <w:p w:rsidR="000C10F7" w:rsidRDefault="000C10F7" w:rsidP="000C10F7">
      <w:r>
        <w:t>18. 40% of twins invent their own language.</w:t>
      </w:r>
    </w:p>
    <w:p w:rsidR="000C10F7" w:rsidRDefault="000C10F7" w:rsidP="000C10F7">
      <w:r>
        <w:t>19. They tend to be early - over 50% of twins are born before 37 weeks.</w:t>
      </w:r>
    </w:p>
    <w:p w:rsidR="00C3651C" w:rsidRDefault="000C10F7">
      <w:r>
        <w:t>20. The average birth weight for a twin is 5lbs, 5 oz.</w:t>
      </w:r>
    </w:p>
    <w:p w:rsidR="00234938" w:rsidRDefault="00234938"/>
    <w:p w:rsidR="00234938" w:rsidRDefault="00234938" w:rsidP="00234938">
      <w:r>
        <w:t xml:space="preserve">A total of 3,952,841 births were registered in the United States in 2012, slightly fewer births </w:t>
      </w:r>
      <w:bookmarkStart w:id="0" w:name="_GoBack"/>
      <w:bookmarkEnd w:id="0"/>
      <w:r>
        <w:t>(749) than in 2011.</w:t>
      </w:r>
    </w:p>
    <w:sectPr w:rsidR="00234938" w:rsidSect="000C1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F7"/>
    <w:rsid w:val="000C10F7"/>
    <w:rsid w:val="00234938"/>
    <w:rsid w:val="00244F5D"/>
    <w:rsid w:val="00B451FD"/>
    <w:rsid w:val="00EB21BF"/>
    <w:rsid w:val="00E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dernmom.com/db59d6d2-3b3d-11e3-be8a-bc764e04a41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Oliphant</dc:creator>
  <cp:lastModifiedBy>Teresa Oliphant</cp:lastModifiedBy>
  <cp:revision>3</cp:revision>
  <dcterms:created xsi:type="dcterms:W3CDTF">2014-05-01T20:11:00Z</dcterms:created>
  <dcterms:modified xsi:type="dcterms:W3CDTF">2014-05-02T19:29:00Z</dcterms:modified>
</cp:coreProperties>
</file>